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Саров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52.77.033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007 Автомобильная дорога от КПП-3 до пересечения автомобильных дорог у поселка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 - Вознесенское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 - Вознесенское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 - Вознесенское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Баташёвых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- Муром - Арзамас".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Туртапка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22К–0125 Автомобильная дорога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  Автомобильная дорога «Мостовой переход через реку Оку с обходом города Мурома»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17К-18,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Ковардицы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Афанасово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Булатниково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Тюрмеровка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Р-132, «Золотое кольцо»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